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385A85D8" w:rsidR="005053AB" w:rsidRPr="00862CFC" w:rsidRDefault="000F1D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955B29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Programación Lógica y Funcional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77B984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F8DBD3E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SCC - 1019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A6A12B2" w14:textId="77777777" w:rsidR="005053AB" w:rsidRPr="005A594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asignatura de Programación Lógica y Funcional aporta al perfil del Ingeniero en Sistemas Computacionales la capacidad de desarrollar habilidades para la generación de soluciones automatizadas basadas en lenguajes de inteligencia artificial, considerando el entorno y la aplicación de diversas técnicas, herramientas y conocimientos.</w:t>
            </w:r>
          </w:p>
          <w:p w14:paraId="57DD9DF3" w14:textId="070DE07F" w:rsidR="005A594C" w:rsidRPr="00862CF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5EE8B65" w14:textId="78401CA8" w:rsidR="005053AB" w:rsidRPr="005A594C" w:rsidRDefault="005A594C" w:rsidP="005A594C">
            <w:pPr>
              <w:pStyle w:val="Sinespaciado"/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inteligencia artificial incluye varios campos de desarrollo tales como: la robótica, usada principalmente en el campo industrial; comprensión de lenguajes y traducción; visión en máquinas que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distinguen formas y que se usan en líneas de ensamblaje; reconocimiento de palabras y aprendizaje de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máquinas; sistemas computacionales expertos, etc.</w:t>
            </w:r>
          </w:p>
          <w:p w14:paraId="1D42478C" w14:textId="3BDF05CE" w:rsidR="005A594C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43D0A68C" w:rsidR="008C51B7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Conoce los principios lógicos y funcionales de la programación para aplicarlos en la resolución de problemas.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24D734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60DBA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D86A5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A756EFE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2FCDC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F549E5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20956F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11827E" w14:textId="77777777" w:rsidR="008C51B7" w:rsidRPr="00862CFC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53AB" w:rsidRPr="00862CFC" w14:paraId="1E975FCE" w14:textId="77777777" w:rsidTr="008C51B7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634E5EA4" w:rsidR="005053AB" w:rsidRPr="00862CFC" w:rsidRDefault="004A601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14B0482F" w14:textId="6CE6FB8E" w:rsidR="005053AB" w:rsidRPr="00862CFC" w:rsidRDefault="004A6013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Modelo de Programación Funcional</w:t>
            </w:r>
            <w:r w:rsidR="004B5321" w:rsidRPr="004B53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D5E4648" w:rsidR="005053AB" w:rsidRPr="00862CFC" w:rsidRDefault="001009B6" w:rsidP="00DF4DF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aplicaciones usando el paradigma de la programación funcional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2AA72D2" w14:textId="0000D2ED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2.1 Introducción al modelo de programación</w:t>
            </w:r>
            <w:r w:rsidR="000F1D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6013">
              <w:rPr>
                <w:rFonts w:ascii="Arial" w:hAnsi="Arial" w:cs="Arial"/>
                <w:sz w:val="20"/>
                <w:szCs w:val="20"/>
              </w:rPr>
              <w:t>funcional.</w:t>
            </w:r>
          </w:p>
          <w:p w14:paraId="7003C21F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2.1. El tipo de datos.</w:t>
            </w:r>
          </w:p>
          <w:p w14:paraId="5B3B0550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2.2. Funciones.</w:t>
            </w:r>
          </w:p>
          <w:p w14:paraId="0247B731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2.3. Intervalos.</w:t>
            </w:r>
          </w:p>
          <w:p w14:paraId="144B8036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2.4. Operadores.</w:t>
            </w:r>
          </w:p>
          <w:p w14:paraId="2F824DF2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2.5. Aplicaciones de las listas.</w:t>
            </w:r>
          </w:p>
          <w:p w14:paraId="34F4FB7B" w14:textId="77777777" w:rsidR="004A6013" w:rsidRPr="004A6013" w:rsidRDefault="004A6013" w:rsidP="004A6013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2.6. Árboles.</w:t>
            </w:r>
          </w:p>
          <w:p w14:paraId="6ED640BE" w14:textId="35606ADC" w:rsidR="005053AB" w:rsidRPr="008C51B7" w:rsidRDefault="004A6013" w:rsidP="004A601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A6013">
              <w:rPr>
                <w:rFonts w:ascii="Arial" w:hAnsi="Arial" w:cs="Arial"/>
                <w:sz w:val="20"/>
                <w:szCs w:val="20"/>
              </w:rPr>
              <w:t>2.7. Evaluación perezosa.</w:t>
            </w:r>
          </w:p>
        </w:tc>
        <w:tc>
          <w:tcPr>
            <w:tcW w:w="2599" w:type="dxa"/>
          </w:tcPr>
          <w:p w14:paraId="06EEFC53" w14:textId="1ADBB54C" w:rsidR="001009B6" w:rsidRPr="001009B6" w:rsidRDefault="001009B6" w:rsidP="001009B6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Conoce el paradigma de la programación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9B6">
              <w:rPr>
                <w:rFonts w:ascii="Arial" w:hAnsi="Arial" w:cs="Arial"/>
                <w:sz w:val="20"/>
                <w:szCs w:val="20"/>
              </w:rPr>
              <w:t>funcional.</w:t>
            </w:r>
            <w:r w:rsidR="00716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9B6">
              <w:rPr>
                <w:rFonts w:ascii="Arial" w:hAnsi="Arial" w:cs="Arial"/>
                <w:sz w:val="20"/>
                <w:szCs w:val="20"/>
              </w:rPr>
              <w:t>Identificar los conceptos básicos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9B6">
              <w:rPr>
                <w:rFonts w:ascii="Arial" w:hAnsi="Arial" w:cs="Arial"/>
                <w:sz w:val="20"/>
                <w:szCs w:val="20"/>
              </w:rPr>
              <w:t>programación funcional.</w:t>
            </w:r>
          </w:p>
          <w:p w14:paraId="15DA91A3" w14:textId="6352FE47" w:rsidR="001009B6" w:rsidRPr="001009B6" w:rsidRDefault="001009B6" w:rsidP="001009B6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Desc</w:t>
            </w:r>
            <w:r>
              <w:rPr>
                <w:rFonts w:ascii="Arial" w:hAnsi="Arial" w:cs="Arial"/>
                <w:sz w:val="20"/>
                <w:szCs w:val="20"/>
              </w:rPr>
              <w:t xml:space="preserve">ribir las </w:t>
            </w:r>
            <w:r w:rsidR="00716F2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aracterísticas de la </w:t>
            </w:r>
            <w:r w:rsidRPr="001009B6">
              <w:rPr>
                <w:rFonts w:ascii="Arial" w:hAnsi="Arial" w:cs="Arial"/>
                <w:sz w:val="20"/>
                <w:szCs w:val="20"/>
              </w:rPr>
              <w:t>programación funcional.</w:t>
            </w:r>
          </w:p>
          <w:p w14:paraId="29B3C389" w14:textId="460E3641" w:rsidR="005053AB" w:rsidRPr="008C51B7" w:rsidRDefault="001009B6" w:rsidP="001009B6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Reconocer la estructura y elementos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9B6">
              <w:rPr>
                <w:rFonts w:ascii="Arial" w:hAnsi="Arial" w:cs="Arial"/>
                <w:sz w:val="20"/>
                <w:szCs w:val="20"/>
              </w:rPr>
              <w:t>programación funcional.</w:t>
            </w:r>
          </w:p>
        </w:tc>
        <w:tc>
          <w:tcPr>
            <w:tcW w:w="2599" w:type="dxa"/>
          </w:tcPr>
          <w:p w14:paraId="23B19B6C" w14:textId="2F0FE2B1" w:rsidR="005053AB" w:rsidRPr="008C51B7" w:rsidRDefault="001009B6" w:rsidP="001009B6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Desarrollo de programas funcionales con un grado creciente de complejidad, 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9B6">
              <w:rPr>
                <w:rFonts w:ascii="Arial" w:hAnsi="Arial" w:cs="Arial"/>
                <w:sz w:val="20"/>
                <w:szCs w:val="20"/>
              </w:rPr>
              <w:t>herramientas de programación funcional, que den solución a problemas reales.</w:t>
            </w:r>
            <w:r w:rsidR="00716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6F20" w:rsidRPr="00716F20">
              <w:rPr>
                <w:rFonts w:ascii="Arial" w:hAnsi="Arial" w:cs="Arial"/>
                <w:sz w:val="20"/>
                <w:szCs w:val="20"/>
              </w:rPr>
              <w:t>Diseñar y construir una base de conocimiento a través de programación funcional.</w:t>
            </w:r>
          </w:p>
        </w:tc>
        <w:tc>
          <w:tcPr>
            <w:tcW w:w="2599" w:type="dxa"/>
          </w:tcPr>
          <w:p w14:paraId="46249EDD" w14:textId="5B01F46F" w:rsidR="001009B6" w:rsidRPr="001009B6" w:rsidRDefault="001009B6" w:rsidP="001009B6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Habilidad par</w:t>
            </w:r>
            <w:r>
              <w:rPr>
                <w:rFonts w:ascii="Arial" w:hAnsi="Arial" w:cs="Arial"/>
                <w:sz w:val="20"/>
                <w:szCs w:val="20"/>
              </w:rPr>
              <w:t xml:space="preserve">a buscar y analizar información </w:t>
            </w:r>
            <w:r w:rsidRPr="001009B6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  <w:p w14:paraId="05EF52AA" w14:textId="750B2063" w:rsidR="001009B6" w:rsidRPr="001009B6" w:rsidRDefault="001009B6" w:rsidP="001009B6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4942F715" w14:textId="0E790D9A" w:rsidR="001009B6" w:rsidRPr="001009B6" w:rsidRDefault="001009B6" w:rsidP="001009B6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Toma de decisiones.</w:t>
            </w:r>
          </w:p>
          <w:p w14:paraId="290DCABB" w14:textId="34C366FC" w:rsidR="001009B6" w:rsidRPr="001009B6" w:rsidRDefault="001009B6" w:rsidP="001009B6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  <w:p w14:paraId="3B81E98E" w14:textId="49BC642E" w:rsidR="005053AB" w:rsidRPr="008C51B7" w:rsidRDefault="001009B6" w:rsidP="001009B6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1009B6">
              <w:rPr>
                <w:rFonts w:ascii="Arial" w:hAnsi="Arial" w:cs="Arial"/>
                <w:sz w:val="20"/>
                <w:szCs w:val="20"/>
              </w:rPr>
              <w:t>Capacidad de aplicar los conocimientos.</w:t>
            </w:r>
          </w:p>
        </w:tc>
        <w:tc>
          <w:tcPr>
            <w:tcW w:w="2600" w:type="dxa"/>
          </w:tcPr>
          <w:p w14:paraId="57198BE6" w14:textId="59ED1D1A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AADD015" w:rsidR="005053AB" w:rsidRPr="00862CFC" w:rsidRDefault="00865C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C51B7" w:rsidRPr="00862CFC" w14:paraId="73C917D9" w14:textId="77777777" w:rsidTr="005053AB">
        <w:tc>
          <w:tcPr>
            <w:tcW w:w="6498" w:type="dxa"/>
          </w:tcPr>
          <w:p w14:paraId="3C31DC2B" w14:textId="0103562A" w:rsidR="008C51B7" w:rsidRPr="00712A99" w:rsidRDefault="00605150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 w:rsidRPr="00712A99">
              <w:rPr>
                <w:sz w:val="20"/>
              </w:rPr>
              <w:t xml:space="preserve">Conocer los </w:t>
            </w:r>
            <w:r w:rsidR="00716F20" w:rsidRPr="00712A99">
              <w:rPr>
                <w:sz w:val="20"/>
              </w:rPr>
              <w:t>tipos de datos funcionales</w:t>
            </w:r>
            <w:r w:rsidR="00712A99">
              <w:rPr>
                <w:sz w:val="20"/>
              </w:rPr>
              <w:t xml:space="preserve"> y operadores</w:t>
            </w:r>
          </w:p>
        </w:tc>
        <w:tc>
          <w:tcPr>
            <w:tcW w:w="6498" w:type="dxa"/>
          </w:tcPr>
          <w:p w14:paraId="1E770817" w14:textId="769B8AB8" w:rsidR="008C51B7" w:rsidRPr="00862CFC" w:rsidRDefault="00712A9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8C51B7" w:rsidRPr="00862CFC" w14:paraId="7AE34E6B" w14:textId="77777777" w:rsidTr="005053AB">
        <w:tc>
          <w:tcPr>
            <w:tcW w:w="6498" w:type="dxa"/>
          </w:tcPr>
          <w:p w14:paraId="4457C936" w14:textId="079B1CB9" w:rsidR="008C51B7" w:rsidRPr="00712A99" w:rsidRDefault="00716F20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 w:rsidRPr="00712A99">
              <w:rPr>
                <w:sz w:val="20"/>
              </w:rPr>
              <w:t>Conocer las funciones e intervalos</w:t>
            </w:r>
          </w:p>
        </w:tc>
        <w:tc>
          <w:tcPr>
            <w:tcW w:w="6498" w:type="dxa"/>
          </w:tcPr>
          <w:p w14:paraId="76CEE991" w14:textId="48259A5F" w:rsidR="008C51B7" w:rsidRPr="00862CFC" w:rsidRDefault="00712A9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716F20" w:rsidRPr="00862CFC" w14:paraId="12CE9E80" w14:textId="77777777" w:rsidTr="005053AB">
        <w:tc>
          <w:tcPr>
            <w:tcW w:w="6498" w:type="dxa"/>
          </w:tcPr>
          <w:p w14:paraId="57F9B600" w14:textId="313239C4" w:rsidR="00716F20" w:rsidRPr="00712A99" w:rsidRDefault="00712A9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Desarrollar aplicaciones de listas y arboles</w:t>
            </w:r>
          </w:p>
        </w:tc>
        <w:tc>
          <w:tcPr>
            <w:tcW w:w="6498" w:type="dxa"/>
          </w:tcPr>
          <w:p w14:paraId="21C80E05" w14:textId="48252E17" w:rsidR="00716F20" w:rsidRDefault="00712A9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712A99" w:rsidRPr="00862CFC" w14:paraId="0DA5DF94" w14:textId="77777777" w:rsidTr="005053AB">
        <w:tc>
          <w:tcPr>
            <w:tcW w:w="6498" w:type="dxa"/>
          </w:tcPr>
          <w:p w14:paraId="1CDADD05" w14:textId="768431A8" w:rsidR="00712A99" w:rsidRDefault="00712A99" w:rsidP="00716F20">
            <w:pPr>
              <w:pStyle w:val="Defaul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Practicar evaluación perezosa</w:t>
            </w:r>
          </w:p>
        </w:tc>
        <w:tc>
          <w:tcPr>
            <w:tcW w:w="6498" w:type="dxa"/>
          </w:tcPr>
          <w:p w14:paraId="135DB999" w14:textId="5566068A" w:rsidR="00712A99" w:rsidRDefault="00712A99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149DB3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F2E7C5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FB24143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7E993C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C949DF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23B6E5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2C4297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0354B4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D5398F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DF751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5D5CC7F" w14:textId="77777777" w:rsidR="000F1DC7" w:rsidRPr="00862CFC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67F33C7" w:rsidR="008C51B7" w:rsidRPr="00862CFC" w:rsidRDefault="00605150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</w:t>
            </w:r>
            <w:r w:rsidR="000961AD">
              <w:t xml:space="preserve"> A,</w:t>
            </w:r>
            <w:r>
              <w:t xml:space="preserve"> B</w:t>
            </w:r>
            <w:r w:rsidR="000961AD">
              <w:t>,  C y parcialmente D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03200F4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0961AD">
              <w:t>umple con las competencias B,C,D</w:t>
            </w:r>
            <w:r w:rsidR="00605150">
              <w:t xml:space="preserve"> y parcialmen</w:t>
            </w:r>
            <w:r w:rsidR="000961AD">
              <w:t>te A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95B453D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B </w:t>
            </w:r>
            <w:r w:rsidR="000961AD">
              <w:t>y C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E02DC56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7E4B6A72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Practicas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7F6E8765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2417133F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313B0457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40225DAA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0170175B" w:rsidR="008C51B7" w:rsidRPr="00106009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7B810200" w:rsidR="008C51B7" w:rsidRPr="00106009" w:rsidRDefault="008527FD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prácticas en el tiempo y forma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E35629C" w:rsidR="008C51B7" w:rsidRPr="00862CFC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4E4D2BCC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443CB44F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99F8991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5A458663" w:rsidR="008C51B7" w:rsidRPr="00862CFC" w:rsidRDefault="008527FD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Realizar y entregar investigación en tiempo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19A8C416" w:rsidR="008C51B7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Examen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195FF90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67DE01A8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AF26FDC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51BA1EFE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6C43C878" w:rsidR="008C51B7" w:rsidRPr="00862CFC" w:rsidRDefault="008527FD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A62CF95" w:rsidR="008C51B7" w:rsidRPr="00862CFC" w:rsidRDefault="008527FD" w:rsidP="00605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Presentar evaluación en fecha establecida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25913E3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1E5CBEF0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6715BE00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171564E4" w:rsidR="00055465" w:rsidRPr="00106009" w:rsidRDefault="008527F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612F789" w14:textId="77777777" w:rsidR="000F1DC7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0AEFC9E" w14:textId="77777777" w:rsidR="000F1DC7" w:rsidRPr="00862CFC" w:rsidRDefault="000F1DC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AD222B3" w14:textId="74F4C9C7" w:rsidR="008527FD" w:rsidRPr="008527FD" w:rsidRDefault="008527FD" w:rsidP="008527FD">
            <w:pPr>
              <w:spacing w:after="117"/>
              <w:rPr>
                <w:rFonts w:ascii="Arial" w:hAnsi="Arial" w:cs="Arial"/>
                <w:sz w:val="20"/>
              </w:rPr>
            </w:pPr>
            <w:proofErr w:type="spellStart"/>
            <w:r w:rsidRPr="008527FD">
              <w:rPr>
                <w:rFonts w:ascii="Arial" w:hAnsi="Arial" w:cs="Arial"/>
                <w:sz w:val="20"/>
              </w:rPr>
              <w:t>Bird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8527FD">
              <w:rPr>
                <w:rFonts w:ascii="Arial" w:hAnsi="Arial" w:cs="Arial"/>
                <w:sz w:val="20"/>
              </w:rPr>
              <w:t>richard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 xml:space="preserve">. (2000). Introducción a la programación funcional con </w:t>
            </w:r>
            <w:proofErr w:type="spellStart"/>
            <w:r w:rsidRPr="008527FD">
              <w:rPr>
                <w:rFonts w:ascii="Arial" w:hAnsi="Arial" w:cs="Arial"/>
                <w:sz w:val="20"/>
              </w:rPr>
              <w:t>haskell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>. Segunda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527FD">
              <w:rPr>
                <w:rFonts w:ascii="Arial" w:hAnsi="Arial" w:cs="Arial"/>
                <w:sz w:val="20"/>
              </w:rPr>
              <w:t>Ed. Prentice hall</w:t>
            </w:r>
            <w:proofErr w:type="gramStart"/>
            <w:r w:rsidRPr="008527FD">
              <w:rPr>
                <w:rFonts w:ascii="Arial" w:hAnsi="Arial" w:cs="Arial"/>
                <w:sz w:val="20"/>
              </w:rPr>
              <w:t>..</w:t>
            </w:r>
            <w:proofErr w:type="gramEnd"/>
          </w:p>
          <w:p w14:paraId="1EEB8E80" w14:textId="4FC12676" w:rsidR="008C51B7" w:rsidRPr="008C51B7" w:rsidRDefault="008527FD" w:rsidP="008527FD">
            <w:pPr>
              <w:spacing w:after="117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27FD">
              <w:rPr>
                <w:rFonts w:ascii="Arial" w:hAnsi="Arial" w:cs="Arial"/>
                <w:sz w:val="20"/>
              </w:rPr>
              <w:t>Fokker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8527FD">
              <w:rPr>
                <w:rFonts w:ascii="Arial" w:hAnsi="Arial" w:cs="Arial"/>
                <w:sz w:val="20"/>
              </w:rPr>
              <w:t>jeroen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 xml:space="preserve">. (1995). Programación funcional. Universidad de </w:t>
            </w:r>
            <w:proofErr w:type="spellStart"/>
            <w:r w:rsidRPr="008527FD">
              <w:rPr>
                <w:rFonts w:ascii="Arial" w:hAnsi="Arial" w:cs="Arial"/>
                <w:sz w:val="20"/>
              </w:rPr>
              <w:t>utrecht</w:t>
            </w:r>
            <w:proofErr w:type="spellEnd"/>
            <w:r w:rsidRPr="008527FD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527FD">
              <w:rPr>
                <w:rFonts w:ascii="Arial" w:hAnsi="Arial" w:cs="Arial"/>
                <w:sz w:val="20"/>
              </w:rPr>
              <w:t>Departamento de informática.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0D63BE7" w:rsidR="008C51B7" w:rsidRPr="00862CFC" w:rsidRDefault="008527FD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43"/>
        <w:gridCol w:w="742"/>
        <w:gridCol w:w="742"/>
        <w:gridCol w:w="742"/>
        <w:gridCol w:w="749"/>
        <w:gridCol w:w="749"/>
        <w:gridCol w:w="794"/>
        <w:gridCol w:w="794"/>
        <w:gridCol w:w="743"/>
        <w:gridCol w:w="748"/>
        <w:gridCol w:w="748"/>
        <w:gridCol w:w="748"/>
        <w:gridCol w:w="748"/>
        <w:gridCol w:w="748"/>
        <w:gridCol w:w="748"/>
        <w:gridCol w:w="748"/>
      </w:tblGrid>
      <w:tr w:rsidR="008527FD" w:rsidRPr="00862CFC" w14:paraId="5BE371E2" w14:textId="77777777" w:rsidTr="008527FD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0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0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0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527FD" w:rsidRPr="00862CFC" w14:paraId="23032042" w14:textId="77777777" w:rsidTr="00862CFC">
        <w:tc>
          <w:tcPr>
            <w:tcW w:w="764" w:type="dxa"/>
          </w:tcPr>
          <w:p w14:paraId="61B1CD54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6ADCE82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48699CB6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356D97E9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0A493471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2D569E93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201272DF" w14:textId="6F0E47D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2F5F75AC" w14:textId="639F512C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43CD3087" w14:textId="621891D4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14:paraId="616CF327" w14:textId="09A8F2EF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527FD" w:rsidRPr="00862CFC" w:rsidRDefault="008527FD" w:rsidP="008527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7FD" w:rsidRPr="00862CFC" w14:paraId="372291F2" w14:textId="77777777" w:rsidTr="008527FD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7FD" w:rsidRPr="00862CFC" w14:paraId="577EFD0B" w14:textId="77777777" w:rsidTr="008527FD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370BF33D" w:rsidR="00862CFC" w:rsidRPr="00862CFC" w:rsidRDefault="000F1DC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363DEAC7" w:rsidR="00862CFC" w:rsidRPr="000F1DC7" w:rsidRDefault="000F1DC7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0F1DC7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  <w:bookmarkEnd w:id="0"/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607F3C28" w:rsidR="00862CFC" w:rsidRPr="00862CFC" w:rsidRDefault="000F1DC7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BD328" w14:textId="77777777" w:rsidR="00997749" w:rsidRDefault="00997749" w:rsidP="00862CFC">
      <w:pPr>
        <w:spacing w:after="0" w:line="240" w:lineRule="auto"/>
      </w:pPr>
      <w:r>
        <w:separator/>
      </w:r>
    </w:p>
  </w:endnote>
  <w:endnote w:type="continuationSeparator" w:id="0">
    <w:p w14:paraId="791F0C02" w14:textId="77777777" w:rsidR="00997749" w:rsidRDefault="00997749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6EC96" w14:textId="77777777" w:rsidR="00997749" w:rsidRDefault="00997749" w:rsidP="00862CFC">
      <w:pPr>
        <w:spacing w:after="0" w:line="240" w:lineRule="auto"/>
      </w:pPr>
      <w:r>
        <w:separator/>
      </w:r>
    </w:p>
  </w:footnote>
  <w:footnote w:type="continuationSeparator" w:id="0">
    <w:p w14:paraId="568948B6" w14:textId="77777777" w:rsidR="00997749" w:rsidRDefault="00997749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997749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18608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F1DC7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F1DC7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F4542"/>
    <w:multiLevelType w:val="hybridMultilevel"/>
    <w:tmpl w:val="7F12371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961AD"/>
    <w:rsid w:val="000B7A39"/>
    <w:rsid w:val="000F1DC7"/>
    <w:rsid w:val="001009B6"/>
    <w:rsid w:val="00105507"/>
    <w:rsid w:val="00106009"/>
    <w:rsid w:val="00160D9F"/>
    <w:rsid w:val="001D7549"/>
    <w:rsid w:val="001E3892"/>
    <w:rsid w:val="00206F1D"/>
    <w:rsid w:val="00233468"/>
    <w:rsid w:val="00293FBE"/>
    <w:rsid w:val="002C7E24"/>
    <w:rsid w:val="00373659"/>
    <w:rsid w:val="00493A2D"/>
    <w:rsid w:val="004A6013"/>
    <w:rsid w:val="004B4075"/>
    <w:rsid w:val="004B5321"/>
    <w:rsid w:val="004F065B"/>
    <w:rsid w:val="005053AB"/>
    <w:rsid w:val="00514039"/>
    <w:rsid w:val="00536B92"/>
    <w:rsid w:val="005624BE"/>
    <w:rsid w:val="00593663"/>
    <w:rsid w:val="005A594C"/>
    <w:rsid w:val="00605150"/>
    <w:rsid w:val="00666205"/>
    <w:rsid w:val="0067681F"/>
    <w:rsid w:val="00712A99"/>
    <w:rsid w:val="00716F20"/>
    <w:rsid w:val="00744965"/>
    <w:rsid w:val="007A22EC"/>
    <w:rsid w:val="00824F18"/>
    <w:rsid w:val="008527FD"/>
    <w:rsid w:val="00862CFC"/>
    <w:rsid w:val="00865C4A"/>
    <w:rsid w:val="008C51B7"/>
    <w:rsid w:val="008C7776"/>
    <w:rsid w:val="00966FA2"/>
    <w:rsid w:val="009905D5"/>
    <w:rsid w:val="00992C3B"/>
    <w:rsid w:val="00997749"/>
    <w:rsid w:val="00A37058"/>
    <w:rsid w:val="00AD3509"/>
    <w:rsid w:val="00AE14E7"/>
    <w:rsid w:val="00B23CAE"/>
    <w:rsid w:val="00B31A95"/>
    <w:rsid w:val="00B94224"/>
    <w:rsid w:val="00BA5082"/>
    <w:rsid w:val="00BE7924"/>
    <w:rsid w:val="00C127DC"/>
    <w:rsid w:val="00C2069A"/>
    <w:rsid w:val="00CB2D22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2710</Words>
  <Characters>14910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7</cp:revision>
  <cp:lastPrinted>2016-01-11T15:55:00Z</cp:lastPrinted>
  <dcterms:created xsi:type="dcterms:W3CDTF">2017-01-25T18:26:00Z</dcterms:created>
  <dcterms:modified xsi:type="dcterms:W3CDTF">2018-01-18T00:22:00Z</dcterms:modified>
</cp:coreProperties>
</file>